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5CE2" w14:textId="421AA9E2" w:rsidR="00515E35" w:rsidRDefault="00515E35" w:rsidP="00515E35">
      <w:pPr>
        <w:ind w:left="-993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bookmarkStart w:id="0" w:name="_Hlk127202154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List of WorkSafeNB </w:t>
      </w:r>
      <w:proofErr w:type="spellStart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>approved</w:t>
      </w:r>
      <w:proofErr w:type="spellEnd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</w:t>
      </w:r>
      <w:proofErr w:type="spellStart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>hearing</w:t>
      </w:r>
      <w:proofErr w:type="spellEnd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services providers</w:t>
      </w:r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ab/>
        <w:t xml:space="preserve">     Liste des fournisseurs autorisés par Travail sécuritaire NB pour services relatifs aux appareils auditifs</w:t>
      </w:r>
    </w:p>
    <w:p w14:paraId="404706F2" w14:textId="77777777" w:rsidR="00C13AF9" w:rsidRPr="00C13AF9" w:rsidRDefault="00C13AF9" w:rsidP="00515E35">
      <w:pPr>
        <w:ind w:left="-993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</w:p>
    <w:p w14:paraId="7FE23845" w14:textId="0583078A" w:rsidR="00515E35" w:rsidRDefault="00515E35" w:rsidP="00515E35">
      <w:pPr>
        <w:ind w:left="-993"/>
        <w:rPr>
          <w:rFonts w:asciiTheme="minorHAnsi" w:hAnsiTheme="minorHAnsi" w:cstheme="minorHAnsi"/>
          <w:sz w:val="20"/>
          <w:szCs w:val="20"/>
          <w:lang w:val="fr-CA"/>
        </w:rPr>
      </w:pPr>
      <w:proofErr w:type="spellStart"/>
      <w:r w:rsidRPr="00C13AF9">
        <w:rPr>
          <w:rFonts w:asciiTheme="minorHAnsi" w:hAnsiTheme="minorHAnsi" w:cstheme="minorHAnsi"/>
          <w:sz w:val="20"/>
          <w:szCs w:val="20"/>
          <w:lang w:val="fr-CA"/>
        </w:rPr>
        <w:t>Revised</w:t>
      </w:r>
      <w:proofErr w:type="spellEnd"/>
      <w:r w:rsidRPr="00C13AF9">
        <w:rPr>
          <w:rFonts w:asciiTheme="minorHAnsi" w:hAnsiTheme="minorHAnsi" w:cstheme="minorHAnsi"/>
          <w:sz w:val="20"/>
          <w:szCs w:val="20"/>
          <w:lang w:val="fr-CA"/>
        </w:rPr>
        <w:t>/</w:t>
      </w:r>
      <w:r w:rsidR="004B5806" w:rsidRPr="00C13AF9">
        <w:rPr>
          <w:rFonts w:asciiTheme="minorHAnsi" w:hAnsiTheme="minorHAnsi" w:cstheme="minorHAnsi"/>
          <w:sz w:val="20"/>
          <w:szCs w:val="20"/>
          <w:lang w:val="fr-CA"/>
        </w:rPr>
        <w:t>Révisé</w:t>
      </w:r>
      <w:r w:rsidRPr="00C13AF9">
        <w:rPr>
          <w:rFonts w:asciiTheme="minorHAnsi" w:hAnsiTheme="minorHAnsi" w:cstheme="minorHAnsi"/>
          <w:sz w:val="20"/>
          <w:szCs w:val="20"/>
          <w:lang w:val="fr-CA"/>
        </w:rPr>
        <w:t xml:space="preserve"> : </w:t>
      </w:r>
      <w:proofErr w:type="spellStart"/>
      <w:r w:rsidR="002D71D1">
        <w:rPr>
          <w:rFonts w:asciiTheme="minorHAnsi" w:hAnsiTheme="minorHAnsi" w:cstheme="minorHAnsi"/>
          <w:sz w:val="20"/>
          <w:szCs w:val="20"/>
          <w:lang w:val="fr-CA"/>
        </w:rPr>
        <w:t>December</w:t>
      </w:r>
      <w:proofErr w:type="spellEnd"/>
      <w:r w:rsidR="006668F4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="002D71D1">
        <w:rPr>
          <w:rFonts w:asciiTheme="minorHAnsi" w:hAnsiTheme="minorHAnsi" w:cstheme="minorHAnsi"/>
          <w:sz w:val="20"/>
          <w:szCs w:val="20"/>
          <w:lang w:val="fr-CA"/>
        </w:rPr>
        <w:t>2</w:t>
      </w:r>
      <w:r w:rsidR="008D4F55">
        <w:rPr>
          <w:rFonts w:asciiTheme="minorHAnsi" w:hAnsiTheme="minorHAnsi" w:cstheme="minorHAnsi"/>
          <w:sz w:val="20"/>
          <w:szCs w:val="20"/>
          <w:lang w:val="fr-CA"/>
        </w:rPr>
        <w:t>, 2024</w:t>
      </w:r>
      <w:r w:rsidR="00913084">
        <w:rPr>
          <w:rFonts w:asciiTheme="minorHAnsi" w:hAnsiTheme="minorHAnsi" w:cstheme="minorHAnsi"/>
          <w:sz w:val="20"/>
          <w:szCs w:val="20"/>
          <w:lang w:val="fr-CA"/>
        </w:rPr>
        <w:t xml:space="preserve"> /</w:t>
      </w:r>
      <w:r w:rsidR="002D71D1">
        <w:rPr>
          <w:rFonts w:asciiTheme="minorHAnsi" w:hAnsiTheme="minorHAnsi" w:cstheme="minorHAnsi"/>
          <w:sz w:val="20"/>
          <w:szCs w:val="20"/>
          <w:lang w:val="fr-CA"/>
        </w:rPr>
        <w:t>2</w:t>
      </w:r>
      <w:r w:rsidR="008D4F55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="002D71D1">
        <w:rPr>
          <w:rFonts w:asciiTheme="minorHAnsi" w:hAnsiTheme="minorHAnsi" w:cstheme="minorHAnsi"/>
          <w:sz w:val="20"/>
          <w:szCs w:val="20"/>
          <w:lang w:val="fr-CA"/>
        </w:rPr>
        <w:t>décembre</w:t>
      </w:r>
      <w:r w:rsidR="008D4F55">
        <w:rPr>
          <w:rFonts w:asciiTheme="minorHAnsi" w:hAnsiTheme="minorHAnsi" w:cstheme="minorHAnsi"/>
          <w:sz w:val="20"/>
          <w:szCs w:val="20"/>
          <w:lang w:val="fr-CA"/>
        </w:rPr>
        <w:t xml:space="preserve"> 2024</w:t>
      </w:r>
    </w:p>
    <w:p w14:paraId="2495A9E0" w14:textId="77777777" w:rsidR="00C13AF9" w:rsidRPr="00C13AF9" w:rsidRDefault="00C13AF9" w:rsidP="00515E35">
      <w:pPr>
        <w:ind w:left="-993"/>
        <w:rPr>
          <w:rFonts w:asciiTheme="minorHAnsi" w:hAnsiTheme="minorHAnsi" w:cstheme="minorHAnsi"/>
          <w:sz w:val="20"/>
          <w:szCs w:val="20"/>
          <w:lang w:val="fr-CA"/>
        </w:rPr>
      </w:pPr>
    </w:p>
    <w:tbl>
      <w:tblPr>
        <w:tblW w:w="18314" w:type="dxa"/>
        <w:tblInd w:w="-1440" w:type="dxa"/>
        <w:tblLook w:val="04A0" w:firstRow="1" w:lastRow="0" w:firstColumn="1" w:lastColumn="0" w:noHBand="0" w:noVBand="1"/>
      </w:tblPr>
      <w:tblGrid>
        <w:gridCol w:w="17648"/>
        <w:gridCol w:w="222"/>
        <w:gridCol w:w="222"/>
        <w:gridCol w:w="222"/>
      </w:tblGrid>
      <w:tr w:rsidR="00515E35" w:rsidRPr="00C13AF9" w14:paraId="0E967DE2" w14:textId="77777777" w:rsidTr="0015330D">
        <w:trPr>
          <w:trHeight w:val="312"/>
        </w:trPr>
        <w:tc>
          <w:tcPr>
            <w:tcW w:w="1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43" w:type="dxa"/>
              <w:tblLook w:val="04A0" w:firstRow="1" w:lastRow="0" w:firstColumn="1" w:lastColumn="0" w:noHBand="0" w:noVBand="1"/>
            </w:tblPr>
            <w:tblGrid>
              <w:gridCol w:w="5347"/>
              <w:gridCol w:w="2152"/>
              <w:gridCol w:w="3083"/>
              <w:gridCol w:w="1923"/>
              <w:gridCol w:w="819"/>
              <w:gridCol w:w="2019"/>
            </w:tblGrid>
            <w:tr w:rsidR="00A93050" w14:paraId="1979F6E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CA2C521" w14:textId="2EF4A1AD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App</w:t>
                  </w:r>
                  <w:r w:rsidR="00501E80">
                    <w:rPr>
                      <w:rFonts w:ascii="Calibri" w:hAnsi="Calibri" w:cs="Calibri"/>
                      <w:sz w:val="20"/>
                      <w:szCs w:val="20"/>
                    </w:rPr>
                    <w:t xml:space="preserve">roved Provider/ </w:t>
                  </w:r>
                  <w:proofErr w:type="spellStart"/>
                  <w:r w:rsidR="00501E80" w:rsidRPr="00A93050">
                    <w:rPr>
                      <w:rFonts w:ascii="Calibri" w:hAnsi="Calibri" w:cs="Calibri"/>
                      <w:sz w:val="20"/>
                      <w:szCs w:val="20"/>
                    </w:rPr>
                    <w:t>Fournisseur</w:t>
                  </w:r>
                  <w:r w:rsidR="00A93050">
                    <w:rPr>
                      <w:rFonts w:ascii="Calibri" w:hAnsi="Calibri" w:cs="Calibri"/>
                      <w:sz w:val="20"/>
                      <w:szCs w:val="20"/>
                    </w:rPr>
                    <w:t>s</w:t>
                  </w:r>
                  <w:proofErr w:type="spellEnd"/>
                  <w:r w:rsidR="00501E8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01E80" w:rsidRPr="00A93050">
                    <w:rPr>
                      <w:rFonts w:ascii="Calibri" w:hAnsi="Calibri" w:cs="Calibri"/>
                      <w:sz w:val="20"/>
                      <w:szCs w:val="20"/>
                    </w:rPr>
                    <w:t>aut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orisé</w:t>
                  </w:r>
                  <w:r w:rsidR="00A93050">
                    <w:rPr>
                      <w:rFonts w:ascii="Calibri" w:hAnsi="Calibri" w:cs="Calibri"/>
                      <w:sz w:val="20"/>
                      <w:szCs w:val="20"/>
                    </w:rPr>
                    <w:t>s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2B7132C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Language/Langue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30B66B3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Address/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Adresse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613CE6A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City/Ville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7869E9F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Prov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hideMark/>
                </w:tcPr>
                <w:p w14:paraId="12426DC6" w14:textId="2AA7B6D7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Telephone/</w:t>
                  </w:r>
                  <w:proofErr w:type="spellStart"/>
                  <w:r w:rsidR="00A93050">
                    <w:rPr>
                      <w:rFonts w:ascii="Calibri" w:hAnsi="Calibri" w:cs="Calibri"/>
                      <w:sz w:val="20"/>
                      <w:szCs w:val="20"/>
                    </w:rPr>
                    <w:t>Télé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</w:rPr>
                    <w:t>phon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</w:tr>
            <w:tr w:rsidR="00A93050" w14:paraId="718095F6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47DD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 Miramichi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BE072" w14:textId="1336A1B6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E3242" w14:textId="64E0CD1A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629 Water Street, Suite 11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/629, rue Water, Bureau 11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AD45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MIRAMICHI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0B03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5516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506-778-1119</w:t>
                  </w:r>
                </w:p>
              </w:tc>
            </w:tr>
            <w:tr w:rsidR="00A93050" w14:paraId="0463571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5EB6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 Moncton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419E5" w14:textId="0364F9BB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23371" w14:textId="719A6AE0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408 Mountain Road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/408, rue Mountain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C5A4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13D8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219C4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506-857-3223</w:t>
                  </w:r>
                </w:p>
              </w:tc>
            </w:tr>
            <w:tr w:rsidR="00A93050" w14:paraId="2B5563B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19E0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 Saint John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7FF48" w14:textId="5B6E5BAC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9427F" w14:textId="164BD7AF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14 Wellesley Avenue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/14, avenue Wellesley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FE1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BCA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D0A6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506-634-7136</w:t>
                  </w:r>
                </w:p>
              </w:tc>
            </w:tr>
            <w:tr w:rsidR="00A93050" w14:paraId="49F7042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044B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Audiology-Riverview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81DE2" w14:textId="0148630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F29F0" w14:textId="216C4A22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631 Pinewood Road, Suite 103-C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/631, route Pinewood, Bureau 103-C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8B6E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RIVERVIEW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E7AA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49A0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506-388-4144</w:t>
                  </w:r>
                </w:p>
              </w:tc>
            </w:tr>
            <w:tr w:rsidR="00A93050" w14:paraId="4BE1A4A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7D3D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Atlantic Hearing Clinic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6C05D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E80C8" w14:textId="2CC05C53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 Magazine Street, Suite 201</w:t>
                  </w:r>
                  <w:r w:rsidR="00C10085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/1, rue Ma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gazine, Bureau 201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F600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4EC6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DF3E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506-694-4417</w:t>
                  </w:r>
                </w:p>
              </w:tc>
            </w:tr>
            <w:tr w:rsidR="00A93050" w14:paraId="11DD81D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67110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Audiocorp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Ltd.-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C36DA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0F9F9" w14:textId="59C0FBD9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671 Prospect Street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/671, rue Prospect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2A8D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307D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143A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506-459-1889</w:t>
                  </w:r>
                </w:p>
              </w:tc>
            </w:tr>
            <w:tr w:rsidR="00A93050" w14:paraId="0EE2145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AC79B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Audiocorp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Ltd.- Oromocto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86F7B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9AA5C" w14:textId="503C2E56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 Gateway Drive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/2, rue Gateway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95BD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OROMOCTO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45D4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C674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506-446-3558</w:t>
                  </w:r>
                </w:p>
              </w:tc>
            </w:tr>
            <w:tr w:rsidR="00A93050" w14:paraId="72AD35B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A400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Nord-Est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6D94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A7480" w14:textId="75152337" w:rsidR="000E2C77" w:rsidRPr="006F2C42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253-E St-Pierre Boulevard/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253-E, boul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evard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St-Pierre Ouest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4281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CARAQUET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1FEA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3046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506-602-1000</w:t>
                  </w:r>
                </w:p>
              </w:tc>
            </w:tr>
            <w:tr w:rsidR="00A93050" w14:paraId="0815189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38EC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8DFD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F8DC6" w14:textId="267376A3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181 Westmorland Street, Suite 103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/181, rue Westmorland, Bureau 103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EC2E4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7762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B868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506-462-9885</w:t>
                  </w:r>
                </w:p>
              </w:tc>
            </w:tr>
            <w:tr w:rsidR="00A93050" w14:paraId="00E914B5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DA15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Riverview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2D96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A8032" w14:textId="2C76F4D6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630 Pinewood Road, Suite 103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/630, rue Pinewood, Bureau 103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4DC7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RIVERVIEW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A786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8EF1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506-387-2355</w:t>
                  </w:r>
                </w:p>
              </w:tc>
            </w:tr>
            <w:tr w:rsidR="00A93050" w14:paraId="1CB1F15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C24F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Saint John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20C71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416B1" w14:textId="0D3D57C5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199 Westmorland Road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/199, rue Westmorland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7590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E75A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42591" w14:textId="1F42089C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506-642-</w:t>
                  </w:r>
                  <w:r w:rsidR="00845E5A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355</w:t>
                  </w:r>
                </w:p>
              </w:tc>
            </w:tr>
            <w:tr w:rsidR="00A93050" w14:paraId="2AC5A8EC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52D69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Sussex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C10E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230A2" w14:textId="10AEF43F" w:rsidR="000E2C77" w:rsidRDefault="00DD6FB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 Kennedy Drive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, Unit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promenade Kennedy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, Bureau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09D3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SUSSEX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BB26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6E89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506-433-2301</w:t>
                  </w:r>
                </w:p>
              </w:tc>
            </w:tr>
            <w:tr w:rsidR="00A93050" w14:paraId="6B1ADE08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E24D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Bujold Audio Ltd.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78A3E" w14:textId="454ACCE4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>/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F5367" w14:textId="767119EE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64 Water Street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/64, rue Water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F5908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CAMPBELLTON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74DB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E309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506-753-4316</w:t>
                  </w:r>
                </w:p>
              </w:tc>
            </w:tr>
            <w:tr w:rsidR="00A93050" w14:paraId="41E01E1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4B63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Centre Sante Auditive Clinique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d' audiologie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Francisca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Morneault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E5530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6CEAF" w14:textId="0B9FE765" w:rsidR="000E2C77" w:rsidRPr="00A93050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71 L’Église Street/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71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rue de L'</w:t>
                  </w:r>
                  <w:proofErr w:type="spellStart"/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Eglise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3D00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EDMUNDSTON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154F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50F13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506-735-7667</w:t>
                  </w:r>
                </w:p>
              </w:tc>
            </w:tr>
            <w:tr w:rsidR="00A93050" w14:paraId="46990C22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F88E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Centre Sante Auditive Clinique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d' audiologie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Francisca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Morneault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3443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C73A0" w14:textId="1F0B966C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433 Evangeline Street/ Grand Falls Manor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/433, rue Evangeline/</w:t>
                  </w:r>
                  <w:proofErr w:type="spellStart"/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Manoir</w:t>
                  </w:r>
                  <w:proofErr w:type="spellEnd"/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 de Grand-Sault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CC153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GRAND-SAULT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18544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3BB3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506-735-7667</w:t>
                  </w:r>
                </w:p>
              </w:tc>
            </w:tr>
            <w:tr w:rsidR="00A93050" w14:paraId="78AD8D1F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3577B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Centre Sante Auditive Clinique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d' audiologie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Francisca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Morneault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FEF6F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168F0" w14:textId="562BD373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169 Canada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169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Canada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3A38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QUENTIN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4E11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CC71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506-235-1818</w:t>
                  </w:r>
                </w:p>
              </w:tc>
            </w:tr>
            <w:tr w:rsidR="00A93050" w14:paraId="55E1A37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BD61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lastRenderedPageBreak/>
                    <w:t>Cliniques d'Audiologie Entendre Plus - Bathurst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05B77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19F6C" w14:textId="752F8E9E" w:rsidR="000E2C77" w:rsidRDefault="00E24A5F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1935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St. Peter Ave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nue/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1935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, rue St. Peter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DDF1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BATHURST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4E5B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DDF04" w14:textId="30A000A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</w:t>
                  </w:r>
                  <w:r w:rsidR="00E24A5F">
                    <w:rPr>
                      <w:rFonts w:ascii="Calibri" w:hAnsi="Calibri" w:cs="Calibri"/>
                      <w:sz w:val="20"/>
                      <w:szCs w:val="20"/>
                    </w:rPr>
                    <w:t>546-3000</w:t>
                  </w:r>
                </w:p>
              </w:tc>
            </w:tr>
            <w:tr w:rsidR="00A93050" w14:paraId="45A7355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ED35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Campbellton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EC137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74A8D" w14:textId="46F4DA6F" w:rsidR="000E2C77" w:rsidRPr="00A93050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 Village Avenue, Suite 6/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ave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nue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du Village,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Bureau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6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3C888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CAMPBELLTON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0E3E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4986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6F89E2B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6B5A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Dalhousie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3C07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AF47D" w14:textId="6B82ED95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562 Darlington Drive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/562, rue Darlington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22AC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DALHOUSIE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056E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1EB3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46739232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B6DBC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Edmundston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D847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F816D" w14:textId="3841547D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151 Victoria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151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Victoria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5156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EDMUNDSTON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3E6D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BA3B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506-739-6843</w:t>
                  </w:r>
                </w:p>
              </w:tc>
            </w:tr>
            <w:tr w:rsidR="00A93050" w14:paraId="374B8453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C5A49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Cliniques d'Audiologie Entendre Plus - Grand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Falls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07F5C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2A1EB" w14:textId="6B7DDFF8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226 St-Georges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226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St-Georges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AA8B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GRAND-SAULT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8119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7606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506-473-5678</w:t>
                  </w:r>
                </w:p>
              </w:tc>
            </w:tr>
            <w:tr w:rsidR="00A93050" w14:paraId="177681C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043AF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Cliniques d'Audiologie Entendre Plus -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Kedgwick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1811D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32EFF" w14:textId="7611D68C" w:rsidR="000E2C77" w:rsidRPr="00A93050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116 Notre Dame Street/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116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rue Notre Dame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EB0F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KEDGWICK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80D1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BBE0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35A7B81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DFB66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Saint Quentin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249C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61DD6" w14:textId="2560B8EA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344 Canada Street, Unit B/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344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Canada,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Bureau 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33E7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 QUENTIN</w:t>
                  </w:r>
                  <w:proofErr w:type="gramEnd"/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0E72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171C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001E9B86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F06ED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Tracadie-Sheila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99C7F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58B48" w14:textId="7782E9DB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3699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3699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</w:t>
                  </w:r>
                  <w:proofErr w:type="spellStart"/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D062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TRACADIE-SHEILA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1B41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70A3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506-393-6843</w:t>
                  </w:r>
                </w:p>
              </w:tc>
            </w:tr>
            <w:tr w:rsidR="00A93050" w14:paraId="518BBD4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10D1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E.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Arseneau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Audiologistes/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Audiologist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Inc. - Tracadie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0FC89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4E451" w14:textId="118501A6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3536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3596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</w:t>
                  </w:r>
                  <w:proofErr w:type="spellStart"/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7DB6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TRACADIE-SHEILA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7FDE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4E68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506-395-3379</w:t>
                  </w:r>
                </w:p>
              </w:tc>
            </w:tr>
            <w:tr w:rsidR="00A93050" w14:paraId="36C352CC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A1606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E.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Arseneau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Audiologistes/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Audiologist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Inc. -Bathurst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BE95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30CD0" w14:textId="0AA2ACD2" w:rsidR="000E2C77" w:rsidRPr="006F2C42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1025 Ste-Anne Street, Unit A/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1025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rue Ste-Anne,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Bureau</w:t>
                  </w:r>
                  <w:r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F647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BATHURST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E58C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1075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506-546-3372</w:t>
                  </w:r>
                </w:p>
              </w:tc>
            </w:tr>
            <w:tr w:rsidR="00A93050" w14:paraId="13CE57A8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AB494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Ears 4 You- Hampton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6504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38652" w14:textId="51832266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582 Main St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reet,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Unit 1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/582 rue Main, Bureau 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4C44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HAMPTON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B362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A60B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506-832-2367</w:t>
                  </w:r>
                </w:p>
              </w:tc>
            </w:tr>
            <w:tr w:rsidR="00A93050" w14:paraId="42ACE96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57A7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Ears 4 You- Saint John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7BDB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BC47C" w14:textId="09BD5E08" w:rsidR="002D71D1" w:rsidRPr="002D71D1" w:rsidRDefault="002D71D1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Parkway Mall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/Centre com</w:t>
                  </w:r>
                  <w:r w:rsidR="003342E3">
                    <w:rPr>
                      <w:rFonts w:ascii="Calibri" w:hAnsi="Calibri" w:cs="Calibri"/>
                      <w:sz w:val="20"/>
                      <w:szCs w:val="20"/>
                    </w:rPr>
                    <w:t>mercial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Parkway</w:t>
                  </w:r>
                </w:p>
                <w:p w14:paraId="6C75B579" w14:textId="36EDC783" w:rsidR="000E2C77" w:rsidRPr="002D71D1" w:rsidRDefault="002D71D1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212 McAllister Drive</w:t>
                  </w:r>
                  <w:r w:rsidR="000E2C77" w:rsidRPr="002D71D1">
                    <w:rPr>
                      <w:rFonts w:ascii="Calibri" w:hAnsi="Calibri" w:cs="Calibri"/>
                      <w:sz w:val="20"/>
                      <w:szCs w:val="20"/>
                    </w:rPr>
                    <w:t xml:space="preserve">, Unit 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126A</w:t>
                  </w:r>
                  <w:r w:rsidR="003342E3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C10085" w:rsidRPr="002D71D1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212</w:t>
                  </w:r>
                  <w:r w:rsidR="00C10085" w:rsidRPr="002D71D1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promenade McAllister</w:t>
                  </w:r>
                  <w:r w:rsidR="00C10085" w:rsidRPr="002D71D1">
                    <w:rPr>
                      <w:rFonts w:ascii="Calibri" w:hAnsi="Calibri" w:cs="Calibri"/>
                      <w:sz w:val="20"/>
                      <w:szCs w:val="20"/>
                    </w:rPr>
                    <w:t xml:space="preserve">, Bureau 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126A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FD24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3AAD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CDB7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506-693-4056</w:t>
                  </w:r>
                </w:p>
              </w:tc>
            </w:tr>
            <w:tr w:rsidR="00644E0B" w14:paraId="5F5F4FC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D0FB6" w14:textId="571AE5D4" w:rsidR="00644E0B" w:rsidRPr="00A93050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HearC</w:t>
                  </w:r>
                  <w:r w:rsidR="007E4D83">
                    <w:rPr>
                      <w:rFonts w:ascii="Calibri" w:hAnsi="Calibri" w:cs="Calibri"/>
                      <w:sz w:val="20"/>
                      <w:szCs w:val="20"/>
                    </w:rPr>
                    <w:t>ANADA</w:t>
                  </w:r>
                  <w:proofErr w:type="spellEnd"/>
                  <w:r w:rsidR="007E4D83">
                    <w:rPr>
                      <w:rFonts w:ascii="Calibri" w:hAnsi="Calibri" w:cs="Calibri"/>
                      <w:sz w:val="20"/>
                      <w:szCs w:val="20"/>
                    </w:rPr>
                    <w:t xml:space="preserve"> - Moncton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0B0ED" w14:textId="1DA957AD" w:rsidR="00644E0B" w:rsidRPr="00A93050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05F06" w14:textId="28F8DEA6" w:rsidR="00644E0B" w:rsidRDefault="00320C4E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20C4E">
                    <w:rPr>
                      <w:rFonts w:ascii="Calibri" w:hAnsi="Calibri" w:cs="Calibri"/>
                      <w:sz w:val="20"/>
                      <w:szCs w:val="20"/>
                    </w:rPr>
                    <w:t>960 St. George Blvd/960, boulevard St. George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A2460" w14:textId="6FAC674F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23D61" w14:textId="44042EF2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9AF86" w14:textId="6F89CD75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506-854-1890</w:t>
                  </w:r>
                </w:p>
              </w:tc>
            </w:tr>
            <w:tr w:rsidR="00644E0B" w14:paraId="7542A60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40270" w14:textId="7552A38D" w:rsidR="00644E0B" w:rsidRPr="00A93050" w:rsidRDefault="007E4D83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HearCANADA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- Rothesay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E8EF4" w14:textId="4472FF0D" w:rsidR="00644E0B" w:rsidRPr="00A93050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F01AE" w14:textId="060D27DC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147A Hampton Road/147A, rue Hampton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03E4A" w14:textId="532AE218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ROTHESAY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25AB3" w14:textId="75A3EF13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E593F" w14:textId="7DB71635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506-847-4532</w:t>
                  </w:r>
                </w:p>
              </w:tc>
            </w:tr>
            <w:tr w:rsidR="00511257" w14:paraId="531F6136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065EA" w14:textId="0E714838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Hearing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Life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- Grand Falls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ACC8" w14:textId="148FB8E4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AB53BF" w14:textId="62B11E0B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585 Madawaska Road/585, rue Madawaska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866C1" w14:textId="79C248FC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GRAND FALLS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E5EF" w14:textId="2D76E6A8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3EA46" w14:textId="457B7F4A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506-473-8702</w:t>
                  </w:r>
                </w:p>
              </w:tc>
            </w:tr>
            <w:tr w:rsidR="00511257" w14:paraId="54B22C03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09AD2" w14:textId="048B084B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Hearing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Life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- Woodstock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04E79" w14:textId="7EEEF273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F25E4" w14:textId="3A8CBCE1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103-389 Connell Street/103-389, rue Connell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D5C91" w14:textId="118C477D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WOODSTOCK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4FE1E" w14:textId="4D9F4666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59DC3" w14:textId="725C9589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506-328-8723</w:t>
                  </w:r>
                </w:p>
              </w:tc>
            </w:tr>
            <w:tr w:rsidR="00511257" w14:paraId="60A2F11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7E962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Innovative Hearing Solutions Inc. - Moncton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106E2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1BB02" w14:textId="4E835A5F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150 Edmonton Avenue, Unit 8/150, avenue Edm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onton, Bureau 8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00A53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900BF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E7D1F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506-857-4252</w:t>
                  </w:r>
                </w:p>
              </w:tc>
            </w:tr>
            <w:tr w:rsidR="00511257" w14:paraId="73464C4F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7EF99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Innovative Hearing Solutions Inc. - Woodstock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F9E2B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3AC71" w14:textId="13EBE351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255 Connell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Street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 Unit C/255, rue Connell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 Bureau C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B3635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WOODSTOCK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B49D9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CE551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506-325-2723</w:t>
                  </w:r>
                </w:p>
              </w:tc>
            </w:tr>
            <w:tr w:rsidR="00511257" w14:paraId="5F8DED6C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A6483" w14:textId="2AFC3CB8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Innovative Hearing Solutions, Inc. 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EF27F" w14:textId="77777777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1AF15" w14:textId="45EBC4C0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1133 Regent Street, Suite 111</w:t>
                  </w:r>
                </w:p>
                <w:p w14:paraId="6749C42E" w14:textId="29B7C508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Fredericton, NB E3B 3Z2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814F2" w14:textId="6023963C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84189" w14:textId="77777777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6F266" w14:textId="5D644976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506-452-2913</w:t>
                  </w:r>
                </w:p>
              </w:tc>
            </w:tr>
            <w:tr w:rsidR="00511257" w14:paraId="52FC6FC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A352E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Metro Hearing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And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Speech Center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71A99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44736" w14:textId="61A2D0CD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1688 Mountain Road, Suite 201/1688, rue Mountain, Bureau 201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C9E1D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A7A8E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C6005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506-855-2014</w:t>
                  </w:r>
                </w:p>
              </w:tc>
            </w:tr>
            <w:tr w:rsidR="00511257" w14:paraId="5780DED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11C3D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Dieppe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542F4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6489C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420 Champlain Street/420 rue Champlain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C447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DIEPPE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B611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9BE9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506-389-4327</w:t>
                  </w:r>
                </w:p>
              </w:tc>
            </w:tr>
            <w:tr w:rsidR="00511257" w14:paraId="74EA5A72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1F90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C98B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B0CBB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245-7B Main Street/245-7B rue Main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42599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12E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839B4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506-206-6003</w:t>
                  </w:r>
                </w:p>
              </w:tc>
            </w:tr>
            <w:tr w:rsidR="00511257" w14:paraId="03B41A2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CC01F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Miramichi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3571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070BD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181 Wellington Street/181 rue Wellington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1A74D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MIRAMICHI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C07FF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B7F0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506-773-7111</w:t>
                  </w:r>
                </w:p>
              </w:tc>
            </w:tr>
            <w:tr w:rsidR="00511257" w14:paraId="322B60FA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B833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Moncton Centre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587E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CA31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860 Mountain Road, Suite 306/860 rue Mountain Bureau 306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92C8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D1C7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9E5A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506-384-4327</w:t>
                  </w:r>
                </w:p>
              </w:tc>
            </w:tr>
            <w:tr w:rsidR="00511257" w14:paraId="56125C98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42AAA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Moncton North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59F69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16F5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1888 Mountain Road Unit 6/1888 rue Mountain Bureau 6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826C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39A0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89ED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506-384-5609</w:t>
                  </w:r>
                </w:p>
              </w:tc>
            </w:tr>
            <w:tr w:rsidR="00511257" w14:paraId="2EAAF91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71FCB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Oromocto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B69CB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6495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66 Broad Road Unit E/66 rue Broad Bureau 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7879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OROMOCTO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9535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F263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506-357-3222</w:t>
                  </w:r>
                </w:p>
              </w:tc>
            </w:tr>
            <w:tr w:rsidR="00511257" w14:paraId="6C64647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35FD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Quispamsis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FBB0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7D1B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184, 186 Hampton Road, Unit E/184,186 rue Hampton Bureau 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62EB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QUISPAMSIS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A909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9216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506-847-3030</w:t>
                  </w:r>
                </w:p>
              </w:tc>
            </w:tr>
            <w:tr w:rsidR="00511257" w14:paraId="6BBF542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FB5B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Shediac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A66F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D3B3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343 Main Street/343 rue Main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5A864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SHEDIAC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9BE0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BC0C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506-532-8630</w:t>
                  </w:r>
                </w:p>
              </w:tc>
            </w:tr>
            <w:tr w:rsidR="00511257" w14:paraId="0336E89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C4F69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-St. Stephen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F30B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C672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175 King Street/175 rue King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CE22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ST. STEPHEN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D06D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BB4E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506-466-1648</w:t>
                  </w:r>
                </w:p>
              </w:tc>
            </w:tr>
            <w:tr w:rsidR="00511257" w14:paraId="3B98D421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8FD6D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Saint John Audiology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F17E9" w14:textId="16FA0ECF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53343" w14:textId="44F2F75E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711-B Millidge Avenue/711-B, avenue Millidge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C8793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A0484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C2E4C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506-658-1978</w:t>
                  </w:r>
                </w:p>
              </w:tc>
            </w:tr>
            <w:tr w:rsidR="00511257" w14:paraId="0E7728B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D3AFE" w14:textId="70727889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Saint John Audiology - </w:t>
                  </w:r>
                  <w:proofErr w:type="spellStart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Manawagonish</w:t>
                  </w:r>
                  <w:proofErr w:type="spellEnd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 Road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D0A92" w14:textId="05F837A5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B7D40" w14:textId="0EFE80EB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100-640 </w:t>
                  </w:r>
                  <w:proofErr w:type="spellStart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Manawagonish</w:t>
                  </w:r>
                  <w:proofErr w:type="spellEnd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 Road/100-640 rue </w:t>
                  </w:r>
                  <w:proofErr w:type="spellStart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Manawagonish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0BD9D" w14:textId="1AD0957D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7272C" w14:textId="582F3811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695A1" w14:textId="2D143191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506-552-0024</w:t>
                  </w:r>
                </w:p>
              </w:tc>
            </w:tr>
            <w:tr w:rsidR="00511257" w14:paraId="0C28003A" w14:textId="77777777" w:rsidTr="00E24A5F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ECA81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The Sussex Audiological Center for the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Hearing Impaired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BB2DE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9E02B" w14:textId="2DE87F5D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60 Maple Ave, Unit 3/60, avenue Maple, Bureau 3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98C36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SUSSEX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4F578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9CE30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506-432-4709</w:t>
                  </w:r>
                </w:p>
              </w:tc>
            </w:tr>
            <w:tr w:rsidR="00511257" w14:paraId="5CCD8B3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965F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Tidal Hearing and Balance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93F2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851CB" w14:textId="77777777" w:rsidR="00511257" w:rsidRPr="00EC601D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01D">
                    <w:rPr>
                      <w:rFonts w:ascii="Calibri" w:hAnsi="Calibri" w:cs="Calibri"/>
                      <w:sz w:val="20"/>
                      <w:szCs w:val="20"/>
                    </w:rPr>
                    <w:t>381 Somerset Street/ 381 rue Somerset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6D36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8FD9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58EA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506-696-0180</w:t>
                  </w:r>
                </w:p>
              </w:tc>
            </w:tr>
            <w:tr w:rsidR="00511257" w14:paraId="49A44011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27CE5" w14:textId="59B47854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Wave Audiology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E6183" w14:textId="26F082FA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FD666" w14:textId="08889CFC" w:rsidR="00511257" w:rsidRPr="0027251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72518">
                    <w:rPr>
                      <w:rFonts w:ascii="Calibri" w:hAnsi="Calibri" w:cs="Calibri"/>
                      <w:sz w:val="20"/>
                      <w:szCs w:val="20"/>
                    </w:rPr>
                    <w:t>298 Main Street/298 rue Main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0F1F9" w14:textId="062DA74E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SHEDIAC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FE575" w14:textId="3A726100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260B1" w14:textId="5C2DC7FF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506-532-1234</w:t>
                  </w:r>
                </w:p>
              </w:tc>
            </w:tr>
          </w:tbl>
          <w:p w14:paraId="759D5D0D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  <w:p w14:paraId="3107AD77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Please note that you have your choice of provider, but you may only claim the distance to travel to your nearest provider.</w:t>
            </w:r>
          </w:p>
        </w:tc>
      </w:tr>
      <w:tr w:rsidR="00515E35" w:rsidRPr="002D71D1" w14:paraId="028D9A79" w14:textId="77777777" w:rsidTr="0015330D">
        <w:trPr>
          <w:trHeight w:val="312"/>
        </w:trPr>
        <w:tc>
          <w:tcPr>
            <w:tcW w:w="1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DCD" w14:textId="77777777" w:rsidR="00515E35" w:rsidRPr="00C13AF9" w:rsidRDefault="00515E35" w:rsidP="00C13AF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0E2C7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lastRenderedPageBreak/>
              <w:t xml:space="preserve">       </w:t>
            </w: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>Veuillez noter que vous avez le choix entre fournisseur</w:t>
            </w:r>
            <w:r w:rsidR="00501E8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>s</w:t>
            </w: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>, mais vous pouvez seulement réclamer la distance de déplacement vers votre fournisseur le plus proche.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BE1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 xml:space="preserve">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85F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936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 w:eastAsia="en-CA"/>
              </w:rPr>
            </w:pPr>
          </w:p>
        </w:tc>
      </w:tr>
      <w:bookmarkEnd w:id="0"/>
    </w:tbl>
    <w:p w14:paraId="7939713B" w14:textId="77777777" w:rsidR="00A225FF" w:rsidRPr="00C13AF9" w:rsidRDefault="00A225FF" w:rsidP="00D25F4C">
      <w:pPr>
        <w:rPr>
          <w:rFonts w:asciiTheme="minorHAnsi" w:hAnsiTheme="minorHAnsi" w:cstheme="minorHAnsi"/>
          <w:sz w:val="20"/>
          <w:szCs w:val="20"/>
          <w:lang w:val="fr-CA"/>
        </w:rPr>
      </w:pPr>
    </w:p>
    <w:sectPr w:rsidR="00A225FF" w:rsidRPr="00C13AF9" w:rsidSect="005241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284" w:right="672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F026D" w14:textId="77777777" w:rsidR="00D81853" w:rsidRDefault="00D81853">
      <w:r>
        <w:separator/>
      </w:r>
    </w:p>
  </w:endnote>
  <w:endnote w:type="continuationSeparator" w:id="0">
    <w:p w14:paraId="3CFE9C79" w14:textId="77777777" w:rsidR="00D81853" w:rsidRDefault="00D8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DA00" w14:textId="77777777" w:rsidR="00D25F4C" w:rsidRDefault="00D25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6016" w14:textId="77777777" w:rsidR="006E0441" w:rsidRPr="00D25F4C" w:rsidRDefault="006E0441" w:rsidP="00D25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C584" w14:textId="77777777" w:rsidR="006E0441" w:rsidRDefault="006E04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4943" w14:textId="77777777" w:rsidR="00D81853" w:rsidRDefault="00D81853">
      <w:r>
        <w:separator/>
      </w:r>
    </w:p>
  </w:footnote>
  <w:footnote w:type="continuationSeparator" w:id="0">
    <w:p w14:paraId="04BA55B2" w14:textId="77777777" w:rsidR="00D81853" w:rsidRDefault="00D8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7786" w14:textId="77777777" w:rsidR="00D25F4C" w:rsidRDefault="00D25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F3AE" w14:textId="77777777" w:rsidR="00D25F4C" w:rsidRDefault="00D25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7EF2" w14:textId="77777777" w:rsidR="00D25F4C" w:rsidRDefault="00D25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6423"/>
    <w:multiLevelType w:val="hybridMultilevel"/>
    <w:tmpl w:val="996A1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CA9"/>
    <w:multiLevelType w:val="hybridMultilevel"/>
    <w:tmpl w:val="90E87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CF0"/>
    <w:multiLevelType w:val="multilevel"/>
    <w:tmpl w:val="469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229055">
    <w:abstractNumId w:val="0"/>
  </w:num>
  <w:num w:numId="2" w16cid:durableId="1941722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97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9D"/>
    <w:rsid w:val="000518DF"/>
    <w:rsid w:val="0005262D"/>
    <w:rsid w:val="000769C4"/>
    <w:rsid w:val="00083756"/>
    <w:rsid w:val="000C4AB2"/>
    <w:rsid w:val="000D03F4"/>
    <w:rsid w:val="000E2C77"/>
    <w:rsid w:val="000E3DB3"/>
    <w:rsid w:val="001321E9"/>
    <w:rsid w:val="00135DC8"/>
    <w:rsid w:val="00143F2D"/>
    <w:rsid w:val="001456E5"/>
    <w:rsid w:val="001648BD"/>
    <w:rsid w:val="001668A0"/>
    <w:rsid w:val="001C6A3B"/>
    <w:rsid w:val="001E1F35"/>
    <w:rsid w:val="001F34E1"/>
    <w:rsid w:val="00222E3F"/>
    <w:rsid w:val="0023421B"/>
    <w:rsid w:val="00251D9F"/>
    <w:rsid w:val="00272518"/>
    <w:rsid w:val="00295780"/>
    <w:rsid w:val="002D2DE0"/>
    <w:rsid w:val="002D71D1"/>
    <w:rsid w:val="00320C4E"/>
    <w:rsid w:val="0033050E"/>
    <w:rsid w:val="003342E3"/>
    <w:rsid w:val="0038384C"/>
    <w:rsid w:val="003841CF"/>
    <w:rsid w:val="00385B31"/>
    <w:rsid w:val="003A7D99"/>
    <w:rsid w:val="003A7FE4"/>
    <w:rsid w:val="003D48A6"/>
    <w:rsid w:val="003E3B76"/>
    <w:rsid w:val="003F184F"/>
    <w:rsid w:val="00401631"/>
    <w:rsid w:val="00406498"/>
    <w:rsid w:val="004225D6"/>
    <w:rsid w:val="00433746"/>
    <w:rsid w:val="004415CB"/>
    <w:rsid w:val="0044661B"/>
    <w:rsid w:val="00446706"/>
    <w:rsid w:val="004641C3"/>
    <w:rsid w:val="0047030E"/>
    <w:rsid w:val="004A1D3C"/>
    <w:rsid w:val="004B5806"/>
    <w:rsid w:val="00501E80"/>
    <w:rsid w:val="00511257"/>
    <w:rsid w:val="00515E35"/>
    <w:rsid w:val="00524106"/>
    <w:rsid w:val="00531159"/>
    <w:rsid w:val="0053125B"/>
    <w:rsid w:val="00556D25"/>
    <w:rsid w:val="00575780"/>
    <w:rsid w:val="00581DF0"/>
    <w:rsid w:val="005C28CC"/>
    <w:rsid w:val="005F1A80"/>
    <w:rsid w:val="00644E0B"/>
    <w:rsid w:val="00660582"/>
    <w:rsid w:val="006668F4"/>
    <w:rsid w:val="00673D46"/>
    <w:rsid w:val="006948ED"/>
    <w:rsid w:val="006A3329"/>
    <w:rsid w:val="006E0441"/>
    <w:rsid w:val="006E5FCC"/>
    <w:rsid w:val="00736BA5"/>
    <w:rsid w:val="00766FEA"/>
    <w:rsid w:val="007A033B"/>
    <w:rsid w:val="007E4D83"/>
    <w:rsid w:val="00803B08"/>
    <w:rsid w:val="00811224"/>
    <w:rsid w:val="008142B7"/>
    <w:rsid w:val="0082333C"/>
    <w:rsid w:val="00841F78"/>
    <w:rsid w:val="00842856"/>
    <w:rsid w:val="00845E5A"/>
    <w:rsid w:val="0086592D"/>
    <w:rsid w:val="00867EEE"/>
    <w:rsid w:val="00893ECC"/>
    <w:rsid w:val="008A37A5"/>
    <w:rsid w:val="008B0E63"/>
    <w:rsid w:val="008D4F55"/>
    <w:rsid w:val="008F48AA"/>
    <w:rsid w:val="008F6DC2"/>
    <w:rsid w:val="00913084"/>
    <w:rsid w:val="00926C20"/>
    <w:rsid w:val="00937ABF"/>
    <w:rsid w:val="00955479"/>
    <w:rsid w:val="009655B9"/>
    <w:rsid w:val="009D3FF8"/>
    <w:rsid w:val="009E291D"/>
    <w:rsid w:val="009E771A"/>
    <w:rsid w:val="009F2CFC"/>
    <w:rsid w:val="00A225FF"/>
    <w:rsid w:val="00A57BBD"/>
    <w:rsid w:val="00A642E8"/>
    <w:rsid w:val="00A64881"/>
    <w:rsid w:val="00A65827"/>
    <w:rsid w:val="00A746D4"/>
    <w:rsid w:val="00A93050"/>
    <w:rsid w:val="00AF2B7C"/>
    <w:rsid w:val="00B01B98"/>
    <w:rsid w:val="00B6239C"/>
    <w:rsid w:val="00B80BA8"/>
    <w:rsid w:val="00B91A69"/>
    <w:rsid w:val="00B91FCB"/>
    <w:rsid w:val="00BA24FA"/>
    <w:rsid w:val="00BF1460"/>
    <w:rsid w:val="00C10085"/>
    <w:rsid w:val="00C13AF9"/>
    <w:rsid w:val="00C60A8B"/>
    <w:rsid w:val="00C71668"/>
    <w:rsid w:val="00C83FE6"/>
    <w:rsid w:val="00CB5D6D"/>
    <w:rsid w:val="00CC234B"/>
    <w:rsid w:val="00CC53EA"/>
    <w:rsid w:val="00CD484D"/>
    <w:rsid w:val="00D21AD8"/>
    <w:rsid w:val="00D25F4C"/>
    <w:rsid w:val="00D3018C"/>
    <w:rsid w:val="00D66B6A"/>
    <w:rsid w:val="00D73970"/>
    <w:rsid w:val="00D81853"/>
    <w:rsid w:val="00D9568E"/>
    <w:rsid w:val="00DA589D"/>
    <w:rsid w:val="00DD30C5"/>
    <w:rsid w:val="00DD6FB5"/>
    <w:rsid w:val="00DF29EC"/>
    <w:rsid w:val="00DF5E89"/>
    <w:rsid w:val="00E2443E"/>
    <w:rsid w:val="00E24A5F"/>
    <w:rsid w:val="00E3071B"/>
    <w:rsid w:val="00E400AC"/>
    <w:rsid w:val="00E449FF"/>
    <w:rsid w:val="00E71809"/>
    <w:rsid w:val="00E76066"/>
    <w:rsid w:val="00EC601D"/>
    <w:rsid w:val="00ED344C"/>
    <w:rsid w:val="00ED7E35"/>
    <w:rsid w:val="00F642C7"/>
    <w:rsid w:val="00F66B15"/>
    <w:rsid w:val="00F85A8B"/>
    <w:rsid w:val="00FA688D"/>
    <w:rsid w:val="00FD1E65"/>
    <w:rsid w:val="00FD7FEA"/>
    <w:rsid w:val="00FE26DF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937D2"/>
  <w15:docId w15:val="{93B11277-EF13-41A3-A243-CD823A99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G Times (W1)" w:hAnsi="CG Times (W1)"/>
      <w:b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8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F48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518D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22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37A5"/>
    <w:rPr>
      <w:color w:val="808080"/>
    </w:rPr>
  </w:style>
  <w:style w:type="character" w:customStyle="1" w:styleId="FooterChar">
    <w:name w:val="Footer Char"/>
    <w:basedOn w:val="DefaultParagraphFont"/>
    <w:link w:val="Footer"/>
    <w:semiHidden/>
    <w:locked/>
    <w:rsid w:val="00E2443E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C10085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F4C"/>
    <w:rPr>
      <w:i/>
      <w:iCs/>
      <w:color w:val="4F81BD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F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3e2f3-40e4-4133-96ec-21d29eeb7a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65E7607D4F40BA2ABDA29BA08017" ma:contentTypeVersion="13" ma:contentTypeDescription="Create a new document." ma:contentTypeScope="" ma:versionID="e408b9fb0c42a85fbfc909414169ba30">
  <xsd:schema xmlns:xsd="http://www.w3.org/2001/XMLSchema" xmlns:xs="http://www.w3.org/2001/XMLSchema" xmlns:p="http://schemas.microsoft.com/office/2006/metadata/properties" xmlns:ns2="5643e2f3-40e4-4133-96ec-21d29eeb7a10" xmlns:ns3="4df280c9-9871-4f59-8929-258e0488a50e" targetNamespace="http://schemas.microsoft.com/office/2006/metadata/properties" ma:root="true" ma:fieldsID="a578da5e8e7994d83c9e71864c536138" ns2:_="" ns3:_="">
    <xsd:import namespace="5643e2f3-40e4-4133-96ec-21d29eeb7a10"/>
    <xsd:import namespace="4df280c9-9871-4f59-8929-258e0488a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e2f3-40e4-4133-96ec-21d29eeb7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80c9-9871-4f59-8929-258e0488a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iCreate>
  <authorID>5269</authorID>
  <typistID>5337</typistID>
  <officeID>5</officeID>
  <templateID>183</templateID>
  <iEncoreID/>
  <iEncore>
    <Font>Times New Roman:12</Font>
    <AddresseeFullName/>
    <Address/>
    <CityAndProvince/>
    <PostalCode/>
    <Salutation/>
    <DateLong/>
    <ClaimNumber/>
    <SenderPhoneNo/>
  </iEncore>
</iCreate>
</file>

<file path=customXml/itemProps1.xml><?xml version="1.0" encoding="utf-8"?>
<ds:datastoreItem xmlns:ds="http://schemas.openxmlformats.org/officeDocument/2006/customXml" ds:itemID="{4EADD5FC-C7F0-449F-B5E5-F2B768705F70}">
  <ds:schemaRefs>
    <ds:schemaRef ds:uri="http://schemas.microsoft.com/office/2006/metadata/properties"/>
    <ds:schemaRef ds:uri="http://schemas.microsoft.com/office/infopath/2007/PartnerControls"/>
    <ds:schemaRef ds:uri="5643e2f3-40e4-4133-96ec-21d29eeb7a10"/>
    <ds:schemaRef ds:uri="http://schemas.microsoft.com/office/2006/documentManagement/types"/>
    <ds:schemaRef ds:uri="http://purl.org/dc/elements/1.1/"/>
    <ds:schemaRef ds:uri="4df280c9-9871-4f59-8929-258e0488a50e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DFFB9F-88A4-4702-A087-ABF56AE1C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9D5CD-E022-40B4-8343-C6975D967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3e2f3-40e4-4133-96ec-21d29eeb7a10"/>
    <ds:schemaRef ds:uri="4df280c9-9871-4f59-8929-258e0488a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4793E-A881-4323-8C5D-C190246802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4385F4-5BB8-4393-B1C8-1EEEDF966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{date_of_letter}</vt:lpstr>
    </vt:vector>
  </TitlesOfParts>
  <Company>WHSCC</Company>
  <LinksUpToDate>false</LinksUpToDate>
  <CharactersWithSpaces>7516</CharactersWithSpaces>
  <SharedDoc>false</SharedDoc>
  <HLinks>
    <vt:vector size="6" baseType="variant">
      <vt:variant>
        <vt:i4>1900571</vt:i4>
      </vt:variant>
      <vt:variant>
        <vt:i4>4854</vt:i4>
      </vt:variant>
      <vt:variant>
        <vt:i4>1025</vt:i4>
      </vt:variant>
      <vt:variant>
        <vt:i4>1</vt:i4>
      </vt:variant>
      <vt:variant>
        <vt:lpwstr>Z:\Admin\Logos\worksafenb\Various Renderings\For Letterhead\WorksafeNB Letterhead General.gif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{date_of_letter}</dc:title>
  <dc:creator>Guitard, Veronique (Fredericton)</dc:creator>
  <cp:lastModifiedBy>Rogers, Monique</cp:lastModifiedBy>
  <cp:revision>2</cp:revision>
  <cp:lastPrinted>2020-08-11T12:06:00Z</cp:lastPrinted>
  <dcterms:created xsi:type="dcterms:W3CDTF">2024-11-29T15:04:00Z</dcterms:created>
  <dcterms:modified xsi:type="dcterms:W3CDTF">2024-11-29T15:04:00Z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0x010100E06965E7607D4F40BA2ABDA29BA08017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